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F6" w:rsidRDefault="00FF05F6" w:rsidP="00FF05F6">
      <w:r>
        <w:t xml:space="preserve">Following is a </w:t>
      </w:r>
      <w:r>
        <w:t>list of all such heritage sites contained within the subject site</w:t>
      </w:r>
      <w:r>
        <w:t>:</w:t>
      </w:r>
    </w:p>
    <w:p w:rsidR="00FF05F6" w:rsidRDefault="00FF05F6"/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468"/>
        <w:gridCol w:w="1467"/>
        <w:gridCol w:w="1467"/>
        <w:gridCol w:w="1467"/>
        <w:gridCol w:w="1295"/>
      </w:tblGrid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 Public School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Bigge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 xml:space="preserve"> Street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 xml:space="preserve">Lots 8 and 9, Sec 61, DP 758620; Lots 1, 2 and 4, DP 878452; Lot 1, DP 50779;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1, DP 178206; Lot 1, DP 178665; Lot 10, DP 303625; Lot 1, DP 956168; Lot 4, DP 797682; Lots 30 and 31 DP 1117676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71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 Railway Station Group, including station building, goods shed and jib crane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Bigge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 xml:space="preserve"> Street (off)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31, DP 859887; Part Lot 5, DP 226933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72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Former Liverpool Court House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 xml:space="preserve">Corner of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Bigge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 xml:space="preserve"> and Moore Streets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442, DP 831058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73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Commercial Hotel (former Marsden’s Hotel)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Bigge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 xml:space="preserve"> and Scott Streets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17, DP 1050799; Lots 15, 16 and 18, DP 979379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74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Milestone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Corner of Elizabeth Drive and George Street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83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St Luke’s Anglican Church Group, including landscaping, church, hall, headstone and memorial gates (former St Luke’s Church of England)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Elizabeth Drive and Macquarie and Northumberland Streets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111, DP 552031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84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Plan of Town of Liverpool (early town centre street layout–Hoddle 1827)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Streets in the area bounded by the Hume Highway, Copeland Street, Memorial Avenue, Scott Street, Georges River and Main Southern Railway Line (excluding Tindall Avenue and service ways)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89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lastRenderedPageBreak/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Boer War Memorial, including memorial to Private A.E Smith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Corner of Macquarie Street and Memorial Avenue (Macquarie Street public footpath adjacent to 297 Macquarie Street)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92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Memorial School of Arts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306 Macquarie Street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1, DP 119905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99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Commercial building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14 Scott Street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1, DP 208270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101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Commercial building (former out-building to former Golden Fleece Hotel and former Eugene’s laundry)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16 Scott Street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3, DP 588103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102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Golden Fleece Hotel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Corner of Scott and Terminus Streets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100, DP 716185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103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Residential building (“Del Rosa”)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7 Speed Street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Lots 13 and 14, DP 13536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106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 Fire Station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70–78 Terminus Street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1, DP 91748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109</w:t>
            </w:r>
          </w:p>
        </w:tc>
      </w:tr>
    </w:tbl>
    <w:p w:rsidR="00FF05F6" w:rsidRDefault="00FF05F6" w:rsidP="00FF05F6">
      <w:pPr>
        <w:rPr>
          <w:b/>
          <w:bCs/>
        </w:rPr>
      </w:pPr>
    </w:p>
    <w:p w:rsidR="00FF05F6" w:rsidRDefault="00FF05F6" w:rsidP="00FF05F6">
      <w:pPr>
        <w:rPr>
          <w:b/>
          <w:bCs/>
        </w:rPr>
      </w:pPr>
      <w:r>
        <w:rPr>
          <w:b/>
          <w:bCs/>
        </w:rPr>
        <w:t xml:space="preserve">Heritage Items </w:t>
      </w:r>
      <w:proofErr w:type="gramStart"/>
      <w:r>
        <w:rPr>
          <w:b/>
          <w:bCs/>
        </w:rPr>
        <w:t>in the vicinity of</w:t>
      </w:r>
      <w:proofErr w:type="gramEnd"/>
      <w:r>
        <w:rPr>
          <w:b/>
          <w:bCs/>
        </w:rPr>
        <w:t xml:space="preserve"> the subject site</w:t>
      </w:r>
    </w:p>
    <w:p w:rsidR="00FF05F6" w:rsidRDefault="00FF05F6" w:rsidP="00FF05F6">
      <w:pPr>
        <w:rPr>
          <w:b/>
          <w:bCs/>
        </w:rPr>
      </w:pP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468"/>
        <w:gridCol w:w="1467"/>
        <w:gridCol w:w="1467"/>
        <w:gridCol w:w="1467"/>
        <w:gridCol w:w="1295"/>
      </w:tblGrid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Bigge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 xml:space="preserve"> Park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 xml:space="preserve">Elizabeth, College, Moore and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Bigge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 xml:space="preserve"> Streets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702, DP 1056246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82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All Saints Roman Catholic Church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George Street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1, DP 782355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85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 Memorial Pioneer’s Park, (formerly St Luke’s Cemetery and Liverpool Cemetery)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Macquarie, Campbell and Northumberland Streets and the Hume Highway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Lots 7035–7037, DP 1073993; Part Lots 1 and 2, Sec 24, DP 758620; Lots 1–4, Sec 34, DP 758620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90</w:t>
            </w:r>
          </w:p>
        </w:tc>
      </w:tr>
      <w:tr w:rsidR="00FF05F6" w:rsidTr="00FF05F6"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Liverpool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Dr James Pirie Child Welfare Centre Building (formerly Child Welfare Centre)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 xml:space="preserve">Moore and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Bigge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 xml:space="preserve"> Streets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Lot 701, DP 1056246</w:t>
            </w:r>
          </w:p>
        </w:tc>
        <w:tc>
          <w:tcPr>
            <w:tcW w:w="8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Local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5F6" w:rsidRDefault="00FF05F6">
            <w:pP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100</w:t>
            </w:r>
          </w:p>
        </w:tc>
      </w:tr>
    </w:tbl>
    <w:p w:rsidR="00FF05F6" w:rsidRDefault="00FF05F6" w:rsidP="00FF05F6"/>
    <w:p w:rsidR="008F42CA" w:rsidRDefault="008F42CA"/>
    <w:sectPr w:rsidR="008F4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F6"/>
    <w:rsid w:val="005A5793"/>
    <w:rsid w:val="006942DB"/>
    <w:rsid w:val="008A2A67"/>
    <w:rsid w:val="008F42CA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F6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F6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2343</Characters>
  <Application>Microsoft Office Word</Application>
  <DocSecurity>0</DocSecurity>
  <Lines>19</Lines>
  <Paragraphs>5</Paragraphs>
  <ScaleCrop>false</ScaleCrop>
  <Company>ServiceFirst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 Saini</dc:creator>
  <cp:lastModifiedBy>Amar Saini</cp:lastModifiedBy>
  <cp:revision>1</cp:revision>
  <dcterms:created xsi:type="dcterms:W3CDTF">2015-06-10T01:36:00Z</dcterms:created>
  <dcterms:modified xsi:type="dcterms:W3CDTF">2015-06-10T01:39:00Z</dcterms:modified>
</cp:coreProperties>
</file>